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3E74" w:rsidRDefault="00377EB2" w:rsidP="00253E74">
      <w:pPr>
        <w:tabs>
          <w:tab w:val="left" w:pos="3780"/>
        </w:tabs>
        <w:spacing w:after="0" w:line="240" w:lineRule="auto"/>
        <w:rPr>
          <w:rFonts w:ascii="Arial" w:hAnsi="Arial" w:cs="Arial"/>
          <w:b/>
          <w:sz w:val="24"/>
          <w:szCs w:val="24"/>
          <w:lang w:val="kk-KZ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</w:t>
      </w:r>
      <w:proofErr w:type="spellStart"/>
      <w:r w:rsidR="00253E74">
        <w:rPr>
          <w:rFonts w:ascii="Arial" w:hAnsi="Arial" w:cs="Arial"/>
          <w:b/>
          <w:sz w:val="24"/>
          <w:szCs w:val="24"/>
        </w:rPr>
        <w:t>Мемлекетт</w:t>
      </w:r>
      <w:proofErr w:type="spellEnd"/>
      <w:r w:rsidR="00253E74">
        <w:rPr>
          <w:rFonts w:ascii="Arial" w:hAnsi="Arial" w:cs="Arial"/>
          <w:b/>
          <w:sz w:val="24"/>
          <w:szCs w:val="24"/>
          <w:lang w:val="kk-KZ"/>
        </w:rPr>
        <w:t>ік қызмет көрсету бойынша</w:t>
      </w:r>
    </w:p>
    <w:p w:rsidR="00253E74" w:rsidRDefault="00253E74" w:rsidP="00253E74">
      <w:pPr>
        <w:tabs>
          <w:tab w:val="left" w:pos="3780"/>
        </w:tabs>
        <w:spacing w:after="0" w:line="240" w:lineRule="auto"/>
        <w:rPr>
          <w:rFonts w:ascii="Arial" w:hAnsi="Arial" w:cs="Arial"/>
          <w:b/>
          <w:sz w:val="24"/>
          <w:szCs w:val="24"/>
          <w:lang w:val="kk-KZ"/>
        </w:rPr>
      </w:pPr>
      <w:r>
        <w:rPr>
          <w:rFonts w:ascii="Arial" w:hAnsi="Arial" w:cs="Arial"/>
          <w:b/>
          <w:sz w:val="24"/>
          <w:szCs w:val="24"/>
          <w:lang w:val="kk-KZ"/>
        </w:rPr>
        <w:t xml:space="preserve">       «Қызыл суат ауылының №39 негізгі мектебі» ММнің </w:t>
      </w:r>
    </w:p>
    <w:p w:rsidR="00253E74" w:rsidRDefault="00253E74" w:rsidP="00253E74">
      <w:pPr>
        <w:tabs>
          <w:tab w:val="left" w:pos="3780"/>
        </w:tabs>
        <w:spacing w:after="0" w:line="240" w:lineRule="auto"/>
        <w:rPr>
          <w:rFonts w:ascii="Arial" w:hAnsi="Arial" w:cs="Arial"/>
          <w:b/>
          <w:sz w:val="24"/>
          <w:szCs w:val="24"/>
          <w:lang w:val="kk-KZ"/>
        </w:rPr>
      </w:pPr>
      <w:r>
        <w:rPr>
          <w:rFonts w:ascii="Arial" w:hAnsi="Arial" w:cs="Arial"/>
          <w:b/>
          <w:sz w:val="24"/>
          <w:szCs w:val="24"/>
          <w:lang w:val="kk-KZ"/>
        </w:rPr>
        <w:t xml:space="preserve">                                    2017 жылға ақпарат</w:t>
      </w:r>
    </w:p>
    <w:tbl>
      <w:tblPr>
        <w:tblStyle w:val="a3"/>
        <w:tblW w:w="10031" w:type="dxa"/>
        <w:tblLook w:val="04A0"/>
      </w:tblPr>
      <w:tblGrid>
        <w:gridCol w:w="532"/>
        <w:gridCol w:w="6216"/>
        <w:gridCol w:w="1148"/>
        <w:gridCol w:w="2135"/>
      </w:tblGrid>
      <w:tr w:rsidR="00253E74" w:rsidTr="006E2852">
        <w:tc>
          <w:tcPr>
            <w:tcW w:w="10031" w:type="dxa"/>
            <w:gridSpan w:val="4"/>
          </w:tcPr>
          <w:p w:rsidR="00253E74" w:rsidRDefault="00253E74" w:rsidP="006E2852">
            <w:pPr>
              <w:tabs>
                <w:tab w:val="left" w:pos="3780"/>
              </w:tabs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</w:tr>
      <w:tr w:rsidR="00253E74" w:rsidTr="006E2852">
        <w:tc>
          <w:tcPr>
            <w:tcW w:w="532" w:type="dxa"/>
          </w:tcPr>
          <w:p w:rsidR="00253E74" w:rsidRPr="00D0361B" w:rsidRDefault="00253E74" w:rsidP="006E2852">
            <w:pPr>
              <w:tabs>
                <w:tab w:val="left" w:pos="378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0361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№ </w:t>
            </w:r>
          </w:p>
        </w:tc>
        <w:tc>
          <w:tcPr>
            <w:tcW w:w="6216" w:type="dxa"/>
          </w:tcPr>
          <w:p w:rsidR="00253E74" w:rsidRPr="00D0361B" w:rsidRDefault="00253E74" w:rsidP="006E2852">
            <w:pPr>
              <w:tabs>
                <w:tab w:val="left" w:pos="378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0361B">
              <w:rPr>
                <w:rFonts w:ascii="Times New Roman" w:hAnsi="Times New Roman"/>
                <w:sz w:val="24"/>
                <w:szCs w:val="24"/>
                <w:lang w:val="kk-KZ"/>
              </w:rPr>
              <w:t>Мемлекеттік қызмет көрсету атауы</w:t>
            </w:r>
          </w:p>
        </w:tc>
        <w:tc>
          <w:tcPr>
            <w:tcW w:w="1148" w:type="dxa"/>
          </w:tcPr>
          <w:p w:rsidR="00253E74" w:rsidRPr="00D0361B" w:rsidRDefault="00253E74" w:rsidP="006E2852">
            <w:pPr>
              <w:tabs>
                <w:tab w:val="left" w:pos="378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0361B">
              <w:rPr>
                <w:rFonts w:ascii="Times New Roman" w:hAnsi="Times New Roman"/>
                <w:sz w:val="24"/>
                <w:szCs w:val="24"/>
                <w:lang w:val="kk-KZ"/>
              </w:rPr>
              <w:t>2017 жылы қызмет көрсету саны</w:t>
            </w:r>
          </w:p>
        </w:tc>
        <w:tc>
          <w:tcPr>
            <w:tcW w:w="2135" w:type="dxa"/>
          </w:tcPr>
          <w:p w:rsidR="00253E74" w:rsidRPr="00D0361B" w:rsidRDefault="00253E74" w:rsidP="006E2852">
            <w:pPr>
              <w:tabs>
                <w:tab w:val="left" w:pos="378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0361B">
              <w:rPr>
                <w:rFonts w:ascii="Times New Roman" w:hAnsi="Times New Roman"/>
                <w:sz w:val="24"/>
                <w:szCs w:val="24"/>
                <w:lang w:val="kk-KZ"/>
              </w:rPr>
              <w:t>Ескерту</w:t>
            </w:r>
          </w:p>
        </w:tc>
      </w:tr>
      <w:tr w:rsidR="00253E74" w:rsidRPr="00377EB2" w:rsidTr="006E2852">
        <w:tc>
          <w:tcPr>
            <w:tcW w:w="532" w:type="dxa"/>
          </w:tcPr>
          <w:p w:rsidR="00253E74" w:rsidRDefault="00253E74" w:rsidP="006E2852">
            <w:pPr>
              <w:tabs>
                <w:tab w:val="left" w:pos="3780"/>
              </w:tabs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6216" w:type="dxa"/>
          </w:tcPr>
          <w:p w:rsidR="00253E74" w:rsidRPr="007F48B2" w:rsidRDefault="00253E74" w:rsidP="006E2852">
            <w:pPr>
              <w:tabs>
                <w:tab w:val="left" w:pos="3780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F48B2">
              <w:rPr>
                <w:rFonts w:ascii="Times New Roman" w:hAnsi="Times New Roman"/>
                <w:sz w:val="28"/>
                <w:szCs w:val="28"/>
                <w:lang w:val="kk-KZ"/>
              </w:rPr>
              <w:t>Мектепке дейінгі тәрбие және оқыту, бастауыш, негізгі орта, жалпы орта білім берудің жалпа білім беретін бағдарламалары бойынша оқыту үшін ведомствалық бағыныстылығына қарамастан білім беру ұйымына құжаттарды қабылдау және оқуға қабылдау</w:t>
            </w:r>
          </w:p>
        </w:tc>
        <w:tc>
          <w:tcPr>
            <w:tcW w:w="1148" w:type="dxa"/>
          </w:tcPr>
          <w:p w:rsidR="00253E74" w:rsidRDefault="00253E74" w:rsidP="006E2852">
            <w:pPr>
              <w:tabs>
                <w:tab w:val="left" w:pos="3780"/>
              </w:tabs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3</w:t>
            </w:r>
            <w:r w:rsidR="00377EB2">
              <w:rPr>
                <w:rFonts w:ascii="Arial" w:hAnsi="Arial" w:cs="Arial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2135" w:type="dxa"/>
          </w:tcPr>
          <w:p w:rsidR="00253E74" w:rsidRPr="00C65468" w:rsidRDefault="00253E74" w:rsidP="006E2852">
            <w:pPr>
              <w:tabs>
                <w:tab w:val="left" w:pos="378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546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Қызмет көрсету  қағаз түрінде сұранысқа ие. </w:t>
            </w:r>
            <w:r w:rsidRPr="00C65468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Қызмет көрсету бастауыш, негізгі орта, жалпы орта білім беру ұйымдарымен қамтамасыз етіліді</w:t>
            </w:r>
          </w:p>
        </w:tc>
      </w:tr>
      <w:tr w:rsidR="00253E74" w:rsidRPr="00377EB2" w:rsidTr="006E2852">
        <w:tc>
          <w:tcPr>
            <w:tcW w:w="532" w:type="dxa"/>
          </w:tcPr>
          <w:p w:rsidR="00253E74" w:rsidRDefault="00253E74" w:rsidP="006E2852">
            <w:pPr>
              <w:tabs>
                <w:tab w:val="left" w:pos="3780"/>
              </w:tabs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6216" w:type="dxa"/>
          </w:tcPr>
          <w:p w:rsidR="00253E74" w:rsidRPr="007F48B2" w:rsidRDefault="00253E74" w:rsidP="006E2852">
            <w:pPr>
              <w:tabs>
                <w:tab w:val="left" w:pos="3780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F48B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Мектепке дейінгі тәрбие және оқыту, бастауыш, негізгі орта, жалпы орта техникалық және кәсіптік, орта білімнен кейінгі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білім беру</w:t>
            </w:r>
            <w:r w:rsidRPr="007F48B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бағдарламалары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н іске асыратын юілім беру ұйымдарының педагог қызметкерлері мен оларға теңістірілген тұлғаларға біліктілік  санаттарын бері (растау) үшін оларды аттестаттаудан өткізуге  құжаттар қабылдау</w:t>
            </w:r>
          </w:p>
        </w:tc>
        <w:tc>
          <w:tcPr>
            <w:tcW w:w="1148" w:type="dxa"/>
          </w:tcPr>
          <w:p w:rsidR="00253E74" w:rsidRDefault="00253E74" w:rsidP="006E2852">
            <w:pPr>
              <w:tabs>
                <w:tab w:val="left" w:pos="3780"/>
              </w:tabs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0</w:t>
            </w:r>
          </w:p>
        </w:tc>
        <w:tc>
          <w:tcPr>
            <w:tcW w:w="2135" w:type="dxa"/>
          </w:tcPr>
          <w:p w:rsidR="00253E74" w:rsidRDefault="00253E74" w:rsidP="006E2852">
            <w:pPr>
              <w:tabs>
                <w:tab w:val="left" w:pos="3780"/>
              </w:tabs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6546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Қызмет көрсету  қағаз түрінде сұранысқа ие. </w:t>
            </w:r>
            <w:r w:rsidRPr="00C65468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Қызмет көрсету бастауыш, негізгі орта, жалпы орта білім беру ұйымдарымен қамтамасыз</w:t>
            </w:r>
            <w:r w:rsidRPr="00C6546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етіліді</w:t>
            </w:r>
          </w:p>
        </w:tc>
      </w:tr>
      <w:tr w:rsidR="00253E74" w:rsidRPr="00377EB2" w:rsidTr="006E2852">
        <w:tc>
          <w:tcPr>
            <w:tcW w:w="532" w:type="dxa"/>
          </w:tcPr>
          <w:p w:rsidR="00253E74" w:rsidRDefault="00253E74" w:rsidP="006E2852">
            <w:pPr>
              <w:tabs>
                <w:tab w:val="left" w:pos="3780"/>
              </w:tabs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6216" w:type="dxa"/>
          </w:tcPr>
          <w:p w:rsidR="00253E74" w:rsidRPr="007F48B2" w:rsidRDefault="00253E74" w:rsidP="006E2852">
            <w:pPr>
              <w:tabs>
                <w:tab w:val="left" w:pos="3780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F48B2">
              <w:rPr>
                <w:rFonts w:ascii="Times New Roman" w:hAnsi="Times New Roman"/>
                <w:sz w:val="28"/>
                <w:szCs w:val="28"/>
                <w:lang w:val="kk-KZ"/>
              </w:rPr>
              <w:t>Мектепке дейінгі тәрбие және оқыту, бастауыш, негізгі орта, жалпы орта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білім беру ұйымдарынаденсаулығына байланысты ұзақ уақыт бойы бара алмайтын балаларды  үйде жеке тегін оқытуды ұйымдастыру үшін құжаттарды қабылдау</w:t>
            </w:r>
          </w:p>
        </w:tc>
        <w:tc>
          <w:tcPr>
            <w:tcW w:w="1148" w:type="dxa"/>
          </w:tcPr>
          <w:p w:rsidR="00253E74" w:rsidRDefault="00253E74" w:rsidP="006E2852">
            <w:pPr>
              <w:tabs>
                <w:tab w:val="left" w:pos="3780"/>
              </w:tabs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0</w:t>
            </w:r>
          </w:p>
        </w:tc>
        <w:tc>
          <w:tcPr>
            <w:tcW w:w="2135" w:type="dxa"/>
          </w:tcPr>
          <w:p w:rsidR="00253E74" w:rsidRDefault="00253E74" w:rsidP="006E2852">
            <w:pPr>
              <w:tabs>
                <w:tab w:val="left" w:pos="3780"/>
              </w:tabs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6546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Қызмет көрсету  қағаз түрінде сұранысқа ие. </w:t>
            </w:r>
            <w:r w:rsidRPr="00C65468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Қызмет көрсету бастауыш, негізгі орта, жалпы орта білім беру ұйымдарымен қамтамасыз етіліді</w:t>
            </w:r>
          </w:p>
        </w:tc>
      </w:tr>
      <w:tr w:rsidR="00253E74" w:rsidRPr="00377EB2" w:rsidTr="006E2852">
        <w:tc>
          <w:tcPr>
            <w:tcW w:w="532" w:type="dxa"/>
          </w:tcPr>
          <w:p w:rsidR="00253E74" w:rsidRDefault="00253E74" w:rsidP="006E2852">
            <w:pPr>
              <w:tabs>
                <w:tab w:val="left" w:pos="3780"/>
              </w:tabs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6216" w:type="dxa"/>
          </w:tcPr>
          <w:p w:rsidR="00253E74" w:rsidRPr="007F48B2" w:rsidRDefault="00253E74" w:rsidP="006E2852">
            <w:pPr>
              <w:tabs>
                <w:tab w:val="left" w:pos="3780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Негізгі орта, жалпы орта білім беру туралы құжаттардың тұпнұсқасын беру</w:t>
            </w:r>
          </w:p>
        </w:tc>
        <w:tc>
          <w:tcPr>
            <w:tcW w:w="1148" w:type="dxa"/>
          </w:tcPr>
          <w:p w:rsidR="00253E74" w:rsidRDefault="00253E74" w:rsidP="006E2852">
            <w:pPr>
              <w:tabs>
                <w:tab w:val="left" w:pos="3780"/>
              </w:tabs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0</w:t>
            </w:r>
          </w:p>
        </w:tc>
        <w:tc>
          <w:tcPr>
            <w:tcW w:w="2135" w:type="dxa"/>
          </w:tcPr>
          <w:p w:rsidR="00253E74" w:rsidRPr="00D0361B" w:rsidRDefault="00253E74" w:rsidP="006E2852">
            <w:pPr>
              <w:tabs>
                <w:tab w:val="left" w:pos="3780"/>
              </w:tabs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0361B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Қызмет көрсету Мемлекеттік корпорация арқылы сұранысқа ие</w:t>
            </w:r>
          </w:p>
        </w:tc>
      </w:tr>
      <w:tr w:rsidR="00377EB2" w:rsidRPr="00377EB2" w:rsidTr="006E2852">
        <w:tc>
          <w:tcPr>
            <w:tcW w:w="532" w:type="dxa"/>
          </w:tcPr>
          <w:p w:rsidR="00377EB2" w:rsidRDefault="00377EB2" w:rsidP="006E2852">
            <w:pPr>
              <w:tabs>
                <w:tab w:val="left" w:pos="3780"/>
              </w:tabs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6216" w:type="dxa"/>
          </w:tcPr>
          <w:p w:rsidR="00377EB2" w:rsidRDefault="00377EB2" w:rsidP="006E2852">
            <w:pPr>
              <w:tabs>
                <w:tab w:val="left" w:pos="3780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жалпы</w:t>
            </w:r>
          </w:p>
        </w:tc>
        <w:tc>
          <w:tcPr>
            <w:tcW w:w="1148" w:type="dxa"/>
          </w:tcPr>
          <w:p w:rsidR="00377EB2" w:rsidRDefault="00377EB2" w:rsidP="006E2852">
            <w:pPr>
              <w:tabs>
                <w:tab w:val="left" w:pos="3780"/>
              </w:tabs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36</w:t>
            </w:r>
          </w:p>
        </w:tc>
        <w:tc>
          <w:tcPr>
            <w:tcW w:w="2135" w:type="dxa"/>
          </w:tcPr>
          <w:p w:rsidR="00377EB2" w:rsidRPr="00D0361B" w:rsidRDefault="00377EB2" w:rsidP="006E2852">
            <w:pPr>
              <w:tabs>
                <w:tab w:val="left" w:pos="3780"/>
              </w:tabs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</w:tr>
    </w:tbl>
    <w:p w:rsidR="00253E74" w:rsidRDefault="00253E74" w:rsidP="00253E74">
      <w:pPr>
        <w:tabs>
          <w:tab w:val="left" w:pos="3780"/>
        </w:tabs>
        <w:spacing w:after="0" w:line="240" w:lineRule="auto"/>
        <w:rPr>
          <w:rFonts w:ascii="Arial" w:hAnsi="Arial" w:cs="Arial"/>
          <w:b/>
          <w:sz w:val="24"/>
          <w:szCs w:val="24"/>
          <w:lang w:val="kk-KZ"/>
        </w:rPr>
      </w:pPr>
    </w:p>
    <w:p w:rsidR="00253E74" w:rsidRPr="00D0361B" w:rsidRDefault="00253E74" w:rsidP="00253E74">
      <w:pPr>
        <w:tabs>
          <w:tab w:val="left" w:pos="1500"/>
        </w:tabs>
        <w:rPr>
          <w:rFonts w:ascii="Times New Roman" w:hAnsi="Times New Roman"/>
          <w:sz w:val="28"/>
          <w:szCs w:val="28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>Мектеп директоры:                                         Сакенова А.К.</w:t>
      </w:r>
    </w:p>
    <w:p w:rsidR="00476863" w:rsidRPr="00253E74" w:rsidRDefault="00476863">
      <w:pPr>
        <w:rPr>
          <w:lang w:val="kk-KZ"/>
        </w:rPr>
      </w:pPr>
      <w:bookmarkStart w:id="0" w:name="_GoBack"/>
      <w:bookmarkEnd w:id="0"/>
    </w:p>
    <w:sectPr w:rsidR="00476863" w:rsidRPr="00253E74" w:rsidSect="00766515">
      <w:pgSz w:w="11906" w:h="16838"/>
      <w:pgMar w:top="284" w:right="850" w:bottom="35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54264C"/>
    <w:rsid w:val="00253E74"/>
    <w:rsid w:val="00377EB2"/>
    <w:rsid w:val="00476863"/>
    <w:rsid w:val="00511547"/>
    <w:rsid w:val="005426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E7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53E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E7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53E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1432</Characters>
  <Application>Microsoft Office Word</Application>
  <DocSecurity>0</DocSecurity>
  <Lines>11</Lines>
  <Paragraphs>3</Paragraphs>
  <ScaleCrop>false</ScaleCrop>
  <Company/>
  <LinksUpToDate>false</LinksUpToDate>
  <CharactersWithSpaces>1680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Асем</dc:creator>
  <cp:keywords/>
  <dc:description/>
  <cp:lastModifiedBy>www</cp:lastModifiedBy>
  <cp:revision>4</cp:revision>
  <dcterms:created xsi:type="dcterms:W3CDTF">2018-03-02T13:20:00Z</dcterms:created>
  <dcterms:modified xsi:type="dcterms:W3CDTF">2018-03-03T02:20:00Z</dcterms:modified>
</cp:coreProperties>
</file>